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632E" w:rsidRDefault="0058622F">
      <w:pPr>
        <w:spacing w:line="560" w:lineRule="exact"/>
        <w:rPr>
          <w:rFonts w:ascii="仿宋_GB2312" w:eastAsia="仿宋_GB2312" w:hAnsi="仿宋_GB2312" w:cs="仿宋_GB2312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</w:rPr>
        <w:t>附件</w:t>
      </w:r>
      <w:r>
        <w:rPr>
          <w:rFonts w:ascii="仿宋_GB2312" w:eastAsia="仿宋_GB2312" w:hAnsi="仿宋_GB2312" w:cs="仿宋_GB2312" w:hint="eastAsia"/>
          <w:sz w:val="36"/>
          <w:szCs w:val="36"/>
        </w:rPr>
        <w:t>1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</w:p>
    <w:p w:rsidR="00B6632E" w:rsidRDefault="0058622F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6"/>
          <w:szCs w:val="36"/>
        </w:rPr>
        <w:t>参训人员回执</w:t>
      </w:r>
      <w:r>
        <w:rPr>
          <w:rFonts w:hint="eastAsia"/>
          <w:b/>
          <w:sz w:val="36"/>
          <w:szCs w:val="36"/>
        </w:rPr>
        <w:t>表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156"/>
        <w:gridCol w:w="765"/>
        <w:gridCol w:w="3044"/>
        <w:gridCol w:w="1470"/>
        <w:gridCol w:w="1740"/>
        <w:gridCol w:w="1005"/>
      </w:tblGrid>
      <w:tr w:rsidR="00B6632E">
        <w:trPr>
          <w:trHeight w:val="689"/>
          <w:jc w:val="center"/>
        </w:trPr>
        <w:tc>
          <w:tcPr>
            <w:tcW w:w="645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56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765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044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1470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005" w:type="dxa"/>
            <w:vAlign w:val="center"/>
          </w:tcPr>
          <w:p w:rsidR="00B6632E" w:rsidRDefault="005862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</w:tr>
      <w:tr w:rsidR="00B6632E">
        <w:trPr>
          <w:trHeight w:val="662"/>
          <w:jc w:val="center"/>
        </w:trPr>
        <w:tc>
          <w:tcPr>
            <w:tcW w:w="645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 w:rsidR="00B6632E" w:rsidRDefault="00B6632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632E">
        <w:trPr>
          <w:trHeight w:val="689"/>
          <w:jc w:val="center"/>
        </w:trPr>
        <w:tc>
          <w:tcPr>
            <w:tcW w:w="645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B6632E" w:rsidRDefault="00B6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6632E" w:rsidRDefault="0058622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请需住宿的人员，在是否住宿一栏注明单间或标间（单间需自付费用），以便酒店预留房间。</w:t>
      </w:r>
    </w:p>
    <w:p w:rsidR="00B6632E" w:rsidRDefault="00B6632E">
      <w:pPr>
        <w:rPr>
          <w:rFonts w:ascii="仿宋" w:eastAsia="仿宋" w:hAnsi="仿宋"/>
          <w:sz w:val="28"/>
          <w:szCs w:val="28"/>
        </w:rPr>
        <w:sectPr w:rsidR="00B6632E">
          <w:pgSz w:w="11906" w:h="16838"/>
          <w:pgMar w:top="1417" w:right="1417" w:bottom="850" w:left="1417" w:header="851" w:footer="992" w:gutter="0"/>
          <w:cols w:space="0"/>
          <w:docGrid w:type="lines" w:linePitch="324"/>
        </w:sectPr>
      </w:pPr>
    </w:p>
    <w:p w:rsidR="00B6632E" w:rsidRDefault="0058622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</w:p>
    <w:p w:rsidR="00B6632E" w:rsidRDefault="0058622F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酒店交通指引</w:t>
      </w:r>
    </w:p>
    <w:p w:rsidR="00B6632E" w:rsidRDefault="00B6632E">
      <w:pPr>
        <w:rPr>
          <w:rFonts w:ascii="仿宋_GB2312" w:eastAsia="仿宋_GB2312" w:hAnsi="仿宋_GB2312" w:cs="仿宋_GB2312"/>
          <w:b/>
          <w:bCs/>
          <w:sz w:val="36"/>
          <w:szCs w:val="36"/>
        </w:rPr>
      </w:pPr>
    </w:p>
    <w:p w:rsidR="00B6632E" w:rsidRDefault="0058622F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一、天河机场：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、乘坐地铁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线，在宝通寺站下车，往西步行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分钟即到店；</w:t>
      </w:r>
      <w:r>
        <w:rPr>
          <w:rFonts w:ascii="仿宋" w:eastAsia="仿宋" w:hAnsi="仿宋" w:hint="eastAsia"/>
          <w:sz w:val="28"/>
          <w:szCs w:val="28"/>
        </w:rPr>
        <w:t>      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、直接乘出租车</w:t>
      </w:r>
      <w:r>
        <w:rPr>
          <w:rFonts w:ascii="仿宋" w:eastAsia="仿宋" w:hAnsi="仿宋" w:hint="eastAsia"/>
          <w:sz w:val="28"/>
          <w:szCs w:val="28"/>
        </w:rPr>
        <w:t>120</w:t>
      </w:r>
      <w:r>
        <w:rPr>
          <w:rFonts w:ascii="仿宋" w:eastAsia="仿宋" w:hAnsi="仿宋" w:hint="eastAsia"/>
          <w:sz w:val="28"/>
          <w:szCs w:val="28"/>
        </w:rPr>
        <w:t>元左右。</w:t>
      </w:r>
      <w:r>
        <w:rPr>
          <w:rFonts w:ascii="仿宋" w:eastAsia="仿宋" w:hAnsi="仿宋" w:hint="eastAsia"/>
          <w:sz w:val="28"/>
          <w:szCs w:val="28"/>
        </w:rPr>
        <w:t> </w:t>
      </w:r>
    </w:p>
    <w:p w:rsidR="00B6632E" w:rsidRDefault="0058622F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二、武汉火车站：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、乘坐客运大巴到付家坡长途客运站下，出站右转步行约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</w:t>
      </w:r>
    </w:p>
    <w:p w:rsidR="00B6632E" w:rsidRDefault="0058622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钟到店；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、坐地铁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号线在中南站下、</w:t>
      </w:r>
      <w:r>
        <w:rPr>
          <w:rFonts w:ascii="仿宋" w:eastAsia="仿宋" w:hAnsi="仿宋" w:hint="eastAsia"/>
          <w:sz w:val="28"/>
          <w:szCs w:val="28"/>
        </w:rPr>
        <w:t>E</w:t>
      </w:r>
      <w:r>
        <w:rPr>
          <w:rFonts w:ascii="仿宋" w:eastAsia="仿宋" w:hAnsi="仿宋" w:hint="eastAsia"/>
          <w:sz w:val="28"/>
          <w:szCs w:val="28"/>
        </w:rPr>
        <w:t>出口出站前行路口左转步行约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分钟即到；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、直接乘出租车</w:t>
      </w:r>
      <w:r>
        <w:rPr>
          <w:rFonts w:ascii="仿宋" w:eastAsia="仿宋" w:hAnsi="仿宋" w:hint="eastAsia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元左右。</w:t>
      </w:r>
      <w:r>
        <w:rPr>
          <w:rFonts w:ascii="仿宋" w:eastAsia="仿宋" w:hAnsi="仿宋" w:hint="eastAsia"/>
          <w:sz w:val="28"/>
          <w:szCs w:val="28"/>
        </w:rPr>
        <w:t> </w:t>
      </w:r>
    </w:p>
    <w:p w:rsidR="00B6632E" w:rsidRDefault="0058622F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三、汉口火车站：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、乘坐地铁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线，在宝通寺站下车，往西步行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分钟即到店；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、直接乘出租车</w:t>
      </w:r>
      <w:r>
        <w:rPr>
          <w:rFonts w:ascii="仿宋" w:eastAsia="仿宋" w:hAnsi="仿宋" w:hint="eastAsia"/>
          <w:sz w:val="28"/>
          <w:szCs w:val="28"/>
        </w:rPr>
        <w:t>50</w:t>
      </w:r>
      <w:r>
        <w:rPr>
          <w:rFonts w:ascii="仿宋" w:eastAsia="仿宋" w:hAnsi="仿宋" w:hint="eastAsia"/>
          <w:sz w:val="28"/>
          <w:szCs w:val="28"/>
        </w:rPr>
        <w:t>元左右。</w:t>
      </w:r>
      <w:r>
        <w:rPr>
          <w:rFonts w:ascii="仿宋" w:eastAsia="仿宋" w:hAnsi="仿宋" w:hint="eastAsia"/>
          <w:sz w:val="28"/>
          <w:szCs w:val="28"/>
        </w:rPr>
        <w:t> </w:t>
      </w:r>
    </w:p>
    <w:p w:rsidR="00B6632E" w:rsidRDefault="0058622F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四、武昌火车站：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乘坐地铁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线在中南站下、</w:t>
      </w:r>
      <w:r>
        <w:rPr>
          <w:rFonts w:ascii="仿宋" w:eastAsia="仿宋" w:hAnsi="仿宋" w:hint="eastAsia"/>
          <w:sz w:val="28"/>
          <w:szCs w:val="28"/>
        </w:rPr>
        <w:t>E</w:t>
      </w:r>
      <w:r>
        <w:rPr>
          <w:rFonts w:ascii="仿宋" w:eastAsia="仿宋" w:hAnsi="仿宋" w:hint="eastAsia"/>
          <w:sz w:val="28"/>
          <w:szCs w:val="28"/>
        </w:rPr>
        <w:t>出口出站前行路口左转步行约</w:t>
      </w:r>
    </w:p>
    <w:p w:rsidR="00B6632E" w:rsidRDefault="0058622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分钟即到；</w:t>
      </w:r>
    </w:p>
    <w:p w:rsidR="00B6632E" w:rsidRDefault="005862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、直接乘出租车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元左右。</w:t>
      </w:r>
      <w:r>
        <w:rPr>
          <w:rFonts w:ascii="仿宋" w:eastAsia="仿宋" w:hAnsi="仿宋" w:hint="eastAsia"/>
          <w:sz w:val="28"/>
          <w:szCs w:val="28"/>
        </w:rPr>
        <w:t> </w:t>
      </w:r>
    </w:p>
    <w:sectPr w:rsidR="00B6632E">
      <w:pgSz w:w="11906" w:h="16838"/>
      <w:pgMar w:top="1417" w:right="1417" w:bottom="850" w:left="1417" w:header="851" w:footer="992" w:gutter="0"/>
      <w:cols w:space="0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9E043"/>
    <w:multiLevelType w:val="singleLevel"/>
    <w:tmpl w:val="5AA9E043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62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6750"/>
    <w:rsid w:val="0058622F"/>
    <w:rsid w:val="00B6632E"/>
    <w:rsid w:val="02740C0A"/>
    <w:rsid w:val="04004A08"/>
    <w:rsid w:val="0452517A"/>
    <w:rsid w:val="086C26E0"/>
    <w:rsid w:val="096E1771"/>
    <w:rsid w:val="097C6B42"/>
    <w:rsid w:val="09DB2DEB"/>
    <w:rsid w:val="0B541502"/>
    <w:rsid w:val="0D615237"/>
    <w:rsid w:val="13782B3A"/>
    <w:rsid w:val="177103D8"/>
    <w:rsid w:val="195F0035"/>
    <w:rsid w:val="1A2B6484"/>
    <w:rsid w:val="1AB309D2"/>
    <w:rsid w:val="1AFC0978"/>
    <w:rsid w:val="1D16603B"/>
    <w:rsid w:val="1EB17FEE"/>
    <w:rsid w:val="20124AC0"/>
    <w:rsid w:val="203B26F1"/>
    <w:rsid w:val="20C132E9"/>
    <w:rsid w:val="21021423"/>
    <w:rsid w:val="2109097D"/>
    <w:rsid w:val="21430088"/>
    <w:rsid w:val="239547BA"/>
    <w:rsid w:val="241966CF"/>
    <w:rsid w:val="24524CAF"/>
    <w:rsid w:val="259E58AA"/>
    <w:rsid w:val="264B3300"/>
    <w:rsid w:val="2837692A"/>
    <w:rsid w:val="29F06C6A"/>
    <w:rsid w:val="303B10E8"/>
    <w:rsid w:val="34FB27FD"/>
    <w:rsid w:val="35CB30BB"/>
    <w:rsid w:val="39311C19"/>
    <w:rsid w:val="39F33CD3"/>
    <w:rsid w:val="3B3A321A"/>
    <w:rsid w:val="3C857048"/>
    <w:rsid w:val="3E344D1F"/>
    <w:rsid w:val="3E8B05E3"/>
    <w:rsid w:val="3FBA143A"/>
    <w:rsid w:val="40A242B5"/>
    <w:rsid w:val="40E81BDC"/>
    <w:rsid w:val="42CF65A9"/>
    <w:rsid w:val="443B2CD2"/>
    <w:rsid w:val="44AC5608"/>
    <w:rsid w:val="45072788"/>
    <w:rsid w:val="45702999"/>
    <w:rsid w:val="46B46750"/>
    <w:rsid w:val="46D274A7"/>
    <w:rsid w:val="49004C87"/>
    <w:rsid w:val="496209AC"/>
    <w:rsid w:val="4CA17F81"/>
    <w:rsid w:val="4DC40DCB"/>
    <w:rsid w:val="4ED74393"/>
    <w:rsid w:val="4F5A1A06"/>
    <w:rsid w:val="51256F80"/>
    <w:rsid w:val="51B12862"/>
    <w:rsid w:val="51D5201B"/>
    <w:rsid w:val="52B679DE"/>
    <w:rsid w:val="52DA1EAA"/>
    <w:rsid w:val="58034D4C"/>
    <w:rsid w:val="587742BD"/>
    <w:rsid w:val="5D0165AE"/>
    <w:rsid w:val="5D9F28B0"/>
    <w:rsid w:val="5E1A4BD6"/>
    <w:rsid w:val="5E3D6833"/>
    <w:rsid w:val="5E7A3F23"/>
    <w:rsid w:val="60C225D6"/>
    <w:rsid w:val="61351088"/>
    <w:rsid w:val="62295ED4"/>
    <w:rsid w:val="63144B1B"/>
    <w:rsid w:val="64456771"/>
    <w:rsid w:val="66CD2E67"/>
    <w:rsid w:val="67F4513C"/>
    <w:rsid w:val="68BB3BCB"/>
    <w:rsid w:val="69BF0C37"/>
    <w:rsid w:val="6AF63605"/>
    <w:rsid w:val="6C407580"/>
    <w:rsid w:val="6C7F7010"/>
    <w:rsid w:val="6CC40A2C"/>
    <w:rsid w:val="6E5C290D"/>
    <w:rsid w:val="6E5F3253"/>
    <w:rsid w:val="6F903B51"/>
    <w:rsid w:val="70165DE6"/>
    <w:rsid w:val="71CC6773"/>
    <w:rsid w:val="71F95A45"/>
    <w:rsid w:val="72103344"/>
    <w:rsid w:val="72432E2A"/>
    <w:rsid w:val="73995AC5"/>
    <w:rsid w:val="74B35F45"/>
    <w:rsid w:val="74DB3084"/>
    <w:rsid w:val="7761536C"/>
    <w:rsid w:val="77DA64AE"/>
    <w:rsid w:val="79CD6664"/>
    <w:rsid w:val="79D56E99"/>
    <w:rsid w:val="7C454D96"/>
    <w:rsid w:val="7D5700F4"/>
    <w:rsid w:val="7D902DE8"/>
    <w:rsid w:val="7E4C017C"/>
    <w:rsid w:val="7E5E51C8"/>
    <w:rsid w:val="7EC2434D"/>
    <w:rsid w:val="7F4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9BC56A-D935-473E-8453-778F892A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KKKasam</cp:lastModifiedBy>
  <cp:revision>2</cp:revision>
  <cp:lastPrinted>2019-10-14T06:41:00Z</cp:lastPrinted>
  <dcterms:created xsi:type="dcterms:W3CDTF">2016-05-19T01:05:00Z</dcterms:created>
  <dcterms:modified xsi:type="dcterms:W3CDTF">2019-10-14T07:30:00Z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