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ED791">
      <w:pPr>
        <w:pStyle w:val="6"/>
        <w:widowControl/>
        <w:spacing w:line="600" w:lineRule="exact"/>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附件：</w:t>
      </w:r>
    </w:p>
    <w:p w14:paraId="7DD131E1">
      <w:pPr>
        <w:pStyle w:val="6"/>
        <w:keepNext w:val="0"/>
        <w:keepLines w:val="0"/>
        <w:pageBreakBefore w:val="0"/>
        <w:widowControl/>
        <w:suppressLineNumbers w:val="0"/>
        <w:kinsoku/>
        <w:wordWrap/>
        <w:overflowPunct/>
        <w:topLinePunct w:val="0"/>
        <w:autoSpaceDE/>
        <w:autoSpaceDN/>
        <w:bidi w:val="0"/>
        <w:adjustRightInd/>
        <w:snapToGrid/>
        <w:spacing w:before="300" w:beforeAutospacing="0" w:after="210" w:afterAutospacing="0" w:line="579" w:lineRule="exact"/>
        <w:ind w:left="0" w:right="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color w:val="333333"/>
          <w:sz w:val="36"/>
          <w:szCs w:val="36"/>
          <w:shd w:val="clear" w:color="auto" w:fill="FFFFFF"/>
        </w:rPr>
        <w:fldChar w:fldCharType="begin"/>
      </w:r>
      <w:r>
        <w:rPr>
          <w:rFonts w:hint="eastAsia" w:ascii="方正小标宋_GBK" w:hAnsi="方正小标宋_GBK" w:eastAsia="方正小标宋_GBK" w:cs="方正小标宋_GBK"/>
          <w:color w:val="333333"/>
          <w:sz w:val="36"/>
          <w:szCs w:val="36"/>
          <w:shd w:val="clear" w:color="auto" w:fill="FFFFFF"/>
        </w:rPr>
        <w:instrText xml:space="preserve"> HYPERLINK "http://www.hbqt.org.cn/wcm.files/upload/CMSsjy/202308/202308210402045.xls" \t "http://www.hbqt.org.cn/xwdt/tzgg/_blank" </w:instrText>
      </w:r>
      <w:r>
        <w:rPr>
          <w:rFonts w:hint="eastAsia" w:ascii="方正小标宋_GBK" w:hAnsi="方正小标宋_GBK" w:eastAsia="方正小标宋_GBK" w:cs="方正小标宋_GBK"/>
          <w:color w:val="333333"/>
          <w:sz w:val="36"/>
          <w:szCs w:val="36"/>
          <w:shd w:val="clear" w:color="auto" w:fill="FFFFFF"/>
        </w:rPr>
        <w:fldChar w:fldCharType="separate"/>
      </w:r>
      <w:r>
        <w:rPr>
          <w:rFonts w:hint="eastAsia" w:ascii="方正小标宋_GBK" w:hAnsi="方正小标宋_GBK" w:eastAsia="方正小标宋_GBK" w:cs="方正小标宋_GBK"/>
          <w:color w:val="333333"/>
          <w:sz w:val="36"/>
          <w:szCs w:val="36"/>
          <w:shd w:val="clear" w:color="auto" w:fill="FFFFFF"/>
        </w:rPr>
        <w:t>202</w:t>
      </w:r>
      <w:r>
        <w:rPr>
          <w:rFonts w:hint="eastAsia" w:ascii="方正小标宋_GBK" w:hAnsi="方正小标宋_GBK" w:eastAsia="方正小标宋_GBK" w:cs="方正小标宋_GBK"/>
          <w:color w:val="333333"/>
          <w:sz w:val="36"/>
          <w:szCs w:val="36"/>
          <w:shd w:val="clear" w:color="auto" w:fill="FFFFFF"/>
          <w:lang w:val="en-US" w:eastAsia="zh-CN"/>
        </w:rPr>
        <w:t>5</w:t>
      </w:r>
      <w:r>
        <w:rPr>
          <w:rFonts w:hint="eastAsia" w:ascii="方正小标宋_GBK" w:hAnsi="方正小标宋_GBK" w:eastAsia="方正小标宋_GBK" w:cs="方正小标宋_GBK"/>
          <w:color w:val="333333"/>
          <w:sz w:val="36"/>
          <w:szCs w:val="36"/>
          <w:shd w:val="clear" w:color="auto" w:fill="FFFFFF"/>
        </w:rPr>
        <w:t>年湖北省食品质量安全监督检验研究院统一公开招聘拟聘用人员公示名单</w:t>
      </w:r>
      <w:r>
        <w:rPr>
          <w:rFonts w:hint="eastAsia" w:ascii="方正小标宋_GBK" w:hAnsi="方正小标宋_GBK" w:eastAsia="方正小标宋_GBK" w:cs="方正小标宋_GBK"/>
          <w:color w:val="333333"/>
          <w:sz w:val="36"/>
          <w:szCs w:val="36"/>
          <w:shd w:val="clear" w:color="auto" w:fill="FFFFFF"/>
        </w:rPr>
        <w:fldChar w:fldCharType="end"/>
      </w:r>
    </w:p>
    <w:tbl>
      <w:tblPr>
        <w:tblStyle w:val="7"/>
        <w:tblW w:w="13482" w:type="dxa"/>
        <w:jc w:val="center"/>
        <w:tblLayout w:type="fixed"/>
        <w:tblCellMar>
          <w:top w:w="0" w:type="dxa"/>
          <w:left w:w="0" w:type="dxa"/>
          <w:bottom w:w="0" w:type="dxa"/>
          <w:right w:w="0" w:type="dxa"/>
        </w:tblCellMar>
      </w:tblPr>
      <w:tblGrid>
        <w:gridCol w:w="1143"/>
        <w:gridCol w:w="2805"/>
        <w:gridCol w:w="2400"/>
        <w:gridCol w:w="914"/>
        <w:gridCol w:w="886"/>
        <w:gridCol w:w="1005"/>
        <w:gridCol w:w="1217"/>
        <w:gridCol w:w="3112"/>
      </w:tblGrid>
      <w:tr w14:paraId="5C0770D0">
        <w:tblPrEx>
          <w:tblCellMar>
            <w:top w:w="0" w:type="dxa"/>
            <w:left w:w="0" w:type="dxa"/>
            <w:bottom w:w="0" w:type="dxa"/>
            <w:right w:w="0" w:type="dxa"/>
          </w:tblCellMar>
        </w:tblPrEx>
        <w:trPr>
          <w:trHeight w:val="999" w:hRule="atLeast"/>
          <w:jc w:val="center"/>
        </w:trPr>
        <w:tc>
          <w:tcPr>
            <w:tcW w:w="114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C991255">
            <w:pPr>
              <w:pStyle w:val="6"/>
              <w:spacing w:before="0" w:beforeAutospacing="0" w:after="0" w:afterAutospacing="0" w:line="30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序号</w:t>
            </w:r>
          </w:p>
        </w:tc>
        <w:tc>
          <w:tcPr>
            <w:tcW w:w="2805"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FC50857">
            <w:pPr>
              <w:pStyle w:val="6"/>
              <w:spacing w:before="0" w:beforeAutospacing="0" w:after="0" w:afterAutospacing="0" w:line="30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招聘单位</w:t>
            </w:r>
          </w:p>
        </w:tc>
        <w:tc>
          <w:tcPr>
            <w:tcW w:w="2400"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16422DAE">
            <w:pPr>
              <w:pStyle w:val="6"/>
              <w:spacing w:before="0" w:beforeAutospacing="0" w:after="0" w:afterAutospacing="0" w:line="30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岗位代码</w:t>
            </w:r>
          </w:p>
        </w:tc>
        <w:tc>
          <w:tcPr>
            <w:tcW w:w="91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6DB9A7BC">
            <w:pPr>
              <w:pStyle w:val="6"/>
              <w:spacing w:before="0" w:beforeAutospacing="0" w:after="0" w:afterAutospacing="0" w:line="30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姓 名</w:t>
            </w:r>
          </w:p>
        </w:tc>
        <w:tc>
          <w:tcPr>
            <w:tcW w:w="886"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205AA15F">
            <w:pPr>
              <w:pStyle w:val="6"/>
              <w:spacing w:before="0" w:beforeAutospacing="0" w:after="0" w:afterAutospacing="0" w:line="30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性别</w:t>
            </w:r>
          </w:p>
        </w:tc>
        <w:tc>
          <w:tcPr>
            <w:tcW w:w="1005"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0480B578">
            <w:pPr>
              <w:pStyle w:val="6"/>
              <w:spacing w:before="0" w:beforeAutospacing="0" w:after="0" w:afterAutospacing="0" w:line="300" w:lineRule="exact"/>
              <w:ind w:left="-160" w:leftChars="-50" w:right="-160" w:rightChars="-5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出生年月</w:t>
            </w:r>
          </w:p>
        </w:tc>
        <w:tc>
          <w:tcPr>
            <w:tcW w:w="1217"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1D2706C5">
            <w:pPr>
              <w:pStyle w:val="6"/>
              <w:spacing w:before="0" w:beforeAutospacing="0" w:after="0" w:afterAutospacing="0" w:line="300" w:lineRule="exact"/>
              <w:ind w:left="-160" w:leftChars="-50" w:right="-160" w:rightChars="-5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学历学位</w:t>
            </w:r>
          </w:p>
        </w:tc>
        <w:tc>
          <w:tcPr>
            <w:tcW w:w="3112"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2E5359B3">
            <w:pPr>
              <w:pStyle w:val="6"/>
              <w:spacing w:before="0" w:beforeAutospacing="0" w:after="0" w:afterAutospacing="0" w:line="300" w:lineRule="exact"/>
              <w:ind w:left="-160" w:leftChars="-50" w:right="-160" w:rightChars="-5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毕业院校及专业</w:t>
            </w:r>
          </w:p>
        </w:tc>
      </w:tr>
      <w:tr w14:paraId="1CD56119">
        <w:tblPrEx>
          <w:tblCellMar>
            <w:top w:w="0" w:type="dxa"/>
            <w:left w:w="0" w:type="dxa"/>
            <w:bottom w:w="0" w:type="dxa"/>
            <w:right w:w="0" w:type="dxa"/>
          </w:tblCellMar>
        </w:tblPrEx>
        <w:trPr>
          <w:trHeight w:val="1452" w:hRule="exact"/>
          <w:jc w:val="center"/>
        </w:trPr>
        <w:tc>
          <w:tcPr>
            <w:tcW w:w="114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00F64530">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2805" w:type="dxa"/>
            <w:vMerge w:val="restart"/>
            <w:tcBorders>
              <w:top w:val="single" w:color="auto" w:sz="4" w:space="0"/>
              <w:left w:val="single" w:color="auto" w:sz="4" w:space="0"/>
              <w:right w:val="single" w:color="auto" w:sz="4" w:space="0"/>
            </w:tcBorders>
            <w:shd w:val="clear" w:color="auto" w:fill="auto"/>
            <w:tcMar>
              <w:top w:w="75" w:type="dxa"/>
              <w:left w:w="75" w:type="dxa"/>
              <w:bottom w:w="75" w:type="dxa"/>
              <w:right w:w="75" w:type="dxa"/>
            </w:tcMar>
            <w:vAlign w:val="center"/>
          </w:tcPr>
          <w:p w14:paraId="144119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湖北省食品质量安全监督检验研究院（湖北食品、保健食品、化妆品质量安全检测中心）</w:t>
            </w:r>
          </w:p>
        </w:tc>
        <w:tc>
          <w:tcPr>
            <w:tcW w:w="2400" w:type="dxa"/>
            <w:vMerge w:val="restart"/>
            <w:tcBorders>
              <w:top w:val="single" w:color="auto" w:sz="4" w:space="0"/>
              <w:left w:val="single" w:color="auto" w:sz="4" w:space="0"/>
              <w:right w:val="single" w:color="auto" w:sz="4" w:space="0"/>
            </w:tcBorders>
            <w:shd w:val="clear" w:color="auto" w:fill="auto"/>
            <w:tcMar>
              <w:top w:w="75" w:type="dxa"/>
              <w:left w:w="75" w:type="dxa"/>
              <w:bottom w:w="75" w:type="dxa"/>
              <w:right w:w="75" w:type="dxa"/>
            </w:tcMar>
            <w:vAlign w:val="center"/>
          </w:tcPr>
          <w:p w14:paraId="10DF75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42000105900625001</w:t>
            </w:r>
          </w:p>
        </w:tc>
        <w:tc>
          <w:tcPr>
            <w:tcW w:w="914"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2C8F88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胡家勇</w:t>
            </w:r>
          </w:p>
        </w:tc>
        <w:tc>
          <w:tcPr>
            <w:tcW w:w="88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6495F6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男</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3605D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1990.02</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1F11AD3C">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硕士</w:t>
            </w:r>
          </w:p>
          <w:p w14:paraId="602CC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z w:val="24"/>
                <w:szCs w:val="24"/>
                <w:lang w:val="en-US" w:eastAsia="zh-CN"/>
              </w:rPr>
              <w:t>研究生</w:t>
            </w:r>
          </w:p>
        </w:tc>
        <w:tc>
          <w:tcPr>
            <w:tcW w:w="31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0B4E2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武汉轻工大学</w:t>
            </w:r>
          </w:p>
          <w:p w14:paraId="6F29B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粮食、油脂及植物蛋白工程</w:t>
            </w:r>
          </w:p>
        </w:tc>
      </w:tr>
      <w:tr w14:paraId="3B017008">
        <w:tblPrEx>
          <w:tblCellMar>
            <w:top w:w="0" w:type="dxa"/>
            <w:left w:w="0" w:type="dxa"/>
            <w:bottom w:w="0" w:type="dxa"/>
            <w:right w:w="0" w:type="dxa"/>
          </w:tblCellMar>
        </w:tblPrEx>
        <w:trPr>
          <w:trHeight w:val="1176" w:hRule="exact"/>
          <w:jc w:val="center"/>
        </w:trPr>
        <w:tc>
          <w:tcPr>
            <w:tcW w:w="114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2386D1FD">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2805" w:type="dxa"/>
            <w:vMerge w:val="continue"/>
            <w:tcBorders>
              <w:left w:val="single" w:color="auto" w:sz="4" w:space="0"/>
              <w:right w:val="single" w:color="auto" w:sz="4" w:space="0"/>
            </w:tcBorders>
            <w:shd w:val="clear" w:color="auto" w:fill="auto"/>
            <w:tcMar>
              <w:top w:w="75" w:type="dxa"/>
              <w:left w:w="75" w:type="dxa"/>
              <w:bottom w:w="75" w:type="dxa"/>
              <w:right w:w="75" w:type="dxa"/>
            </w:tcMar>
            <w:vAlign w:val="center"/>
          </w:tcPr>
          <w:p w14:paraId="70DD258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4"/>
                <w:szCs w:val="24"/>
              </w:rPr>
            </w:pPr>
          </w:p>
        </w:tc>
        <w:tc>
          <w:tcPr>
            <w:tcW w:w="2400" w:type="dxa"/>
            <w:vMerge w:val="continue"/>
            <w:tcBorders>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54540C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4"/>
                <w:szCs w:val="24"/>
                <w:lang w:bidi="ar"/>
              </w:rPr>
            </w:pPr>
          </w:p>
        </w:tc>
        <w:tc>
          <w:tcPr>
            <w:tcW w:w="914"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19B05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韩智</w:t>
            </w:r>
          </w:p>
        </w:tc>
        <w:tc>
          <w:tcPr>
            <w:tcW w:w="88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35BAA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男</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0BD09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1990.07</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43F1E184">
            <w:pPr>
              <w:keepNext w:val="0"/>
              <w:keepLines w:val="0"/>
              <w:pageBreakBefore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硕士</w:t>
            </w:r>
          </w:p>
          <w:p w14:paraId="121D2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z w:val="24"/>
                <w:szCs w:val="24"/>
                <w:lang w:val="en-US" w:eastAsia="zh-CN"/>
              </w:rPr>
              <w:t>研究生</w:t>
            </w:r>
          </w:p>
        </w:tc>
        <w:tc>
          <w:tcPr>
            <w:tcW w:w="31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1BD0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西</w:t>
            </w:r>
            <w:bookmarkStart w:id="0" w:name="_GoBack"/>
            <w:bookmarkEnd w:id="0"/>
            <w:r>
              <w:rPr>
                <w:rFonts w:hint="eastAsia" w:ascii="方正仿宋_GBK" w:hAnsi="方正仿宋_GBK" w:eastAsia="方正仿宋_GBK" w:cs="方正仿宋_GBK"/>
                <w:color w:val="000000"/>
                <w:sz w:val="24"/>
                <w:szCs w:val="24"/>
                <w:lang w:val="en-US" w:eastAsia="zh-CN"/>
              </w:rPr>
              <w:t>南大学</w:t>
            </w:r>
          </w:p>
          <w:p w14:paraId="382CB9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食品科学</w:t>
            </w:r>
          </w:p>
        </w:tc>
      </w:tr>
      <w:tr w14:paraId="3294BE25">
        <w:tblPrEx>
          <w:tblCellMar>
            <w:top w:w="0" w:type="dxa"/>
            <w:left w:w="0" w:type="dxa"/>
            <w:bottom w:w="0" w:type="dxa"/>
            <w:right w:w="0" w:type="dxa"/>
          </w:tblCellMar>
        </w:tblPrEx>
        <w:trPr>
          <w:trHeight w:val="1161" w:hRule="exact"/>
          <w:jc w:val="center"/>
        </w:trPr>
        <w:tc>
          <w:tcPr>
            <w:tcW w:w="1143"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42A2779F">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2805" w:type="dxa"/>
            <w:vMerge w:val="continue"/>
            <w:tcBorders>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24C6D9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4"/>
                <w:szCs w:val="24"/>
              </w:rPr>
            </w:pPr>
          </w:p>
        </w:tc>
        <w:tc>
          <w:tcPr>
            <w:tcW w:w="2400"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007DBF2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42000105900625002</w:t>
            </w:r>
          </w:p>
        </w:tc>
        <w:tc>
          <w:tcPr>
            <w:tcW w:w="914"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75E50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陈琳</w:t>
            </w:r>
          </w:p>
        </w:tc>
        <w:tc>
          <w:tcPr>
            <w:tcW w:w="886"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429D7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女</w:t>
            </w:r>
          </w:p>
        </w:tc>
        <w:tc>
          <w:tcPr>
            <w:tcW w:w="1005"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61F15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1997.11</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75" w:type="dxa"/>
              <w:left w:w="75" w:type="dxa"/>
              <w:bottom w:w="75" w:type="dxa"/>
              <w:right w:w="75" w:type="dxa"/>
            </w:tcMar>
            <w:vAlign w:val="center"/>
          </w:tcPr>
          <w:p w14:paraId="46672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本科</w:t>
            </w:r>
          </w:p>
          <w:p w14:paraId="6E386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学士</w:t>
            </w:r>
          </w:p>
        </w:tc>
        <w:tc>
          <w:tcPr>
            <w:tcW w:w="31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6691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莆田学院</w:t>
            </w:r>
          </w:p>
          <w:p w14:paraId="4F838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会计学</w:t>
            </w:r>
          </w:p>
        </w:tc>
      </w:tr>
    </w:tbl>
    <w:p w14:paraId="5E2A9B7E">
      <w:pPr>
        <w:spacing w:line="600" w:lineRule="exact"/>
        <w:contextualSpacing/>
        <w:jc w:val="left"/>
        <w:rPr>
          <w:rFonts w:ascii="仿宋_GB2312"/>
        </w:rPr>
      </w:pPr>
    </w:p>
    <w:sectPr>
      <w:pgSz w:w="16838" w:h="11906" w:orient="landscape"/>
      <w:pgMar w:top="170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F1B5B3D9-B5D5-4E61-974C-BEC27BF17B2E}"/>
  </w:font>
  <w:font w:name="仿宋">
    <w:panose1 w:val="02010609060101010101"/>
    <w:charset w:val="86"/>
    <w:family w:val="modern"/>
    <w:pitch w:val="default"/>
    <w:sig w:usb0="800002BF" w:usb1="38CF7CFA" w:usb2="00000016" w:usb3="00000000" w:csb0="00040001" w:csb1="00000000"/>
    <w:embedRegular r:id="rId2" w:fontKey="{69D81995-989F-438D-9B7C-BFF7ADFF76A5}"/>
  </w:font>
  <w:font w:name="方正小标宋_GBK">
    <w:panose1 w:val="03000509000000000000"/>
    <w:charset w:val="86"/>
    <w:family w:val="script"/>
    <w:pitch w:val="default"/>
    <w:sig w:usb0="00000001" w:usb1="080E0000" w:usb2="00000000" w:usb3="00000000" w:csb0="00040000" w:csb1="00000000"/>
    <w:embedRegular r:id="rId3" w:fontKey="{97A76834-5253-4A52-9AA6-442175B35683}"/>
  </w:font>
  <w:font w:name="方正仿宋_GBK">
    <w:panose1 w:val="03000509000000000000"/>
    <w:charset w:val="86"/>
    <w:family w:val="auto"/>
    <w:pitch w:val="default"/>
    <w:sig w:usb0="00000001" w:usb1="080E0000" w:usb2="00000000" w:usb3="00000000" w:csb0="00040000" w:csb1="00000000"/>
    <w:embedRegular r:id="rId4" w:fontKey="{0979393E-4937-44EF-94BD-7F6157C584E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jN2UyNzEyZGRlNGQ5YjA2MTk3ZmVjMzFhY2I1MGEifQ=="/>
  </w:docVars>
  <w:rsids>
    <w:rsidRoot w:val="002949BC"/>
    <w:rsid w:val="00001D84"/>
    <w:rsid w:val="000025E3"/>
    <w:rsid w:val="00007430"/>
    <w:rsid w:val="0005774C"/>
    <w:rsid w:val="0006208C"/>
    <w:rsid w:val="00066F6A"/>
    <w:rsid w:val="0007527A"/>
    <w:rsid w:val="000A2B17"/>
    <w:rsid w:val="000A7E27"/>
    <w:rsid w:val="000B08FC"/>
    <w:rsid w:val="000F1356"/>
    <w:rsid w:val="000F772D"/>
    <w:rsid w:val="001218E2"/>
    <w:rsid w:val="00121F74"/>
    <w:rsid w:val="001239BC"/>
    <w:rsid w:val="001270E6"/>
    <w:rsid w:val="0016613B"/>
    <w:rsid w:val="00182DE6"/>
    <w:rsid w:val="00183535"/>
    <w:rsid w:val="00184B1A"/>
    <w:rsid w:val="001A0B20"/>
    <w:rsid w:val="001C5694"/>
    <w:rsid w:val="001D01FE"/>
    <w:rsid w:val="001D727A"/>
    <w:rsid w:val="001F5FD2"/>
    <w:rsid w:val="00242013"/>
    <w:rsid w:val="002456F0"/>
    <w:rsid w:val="00252683"/>
    <w:rsid w:val="002949BC"/>
    <w:rsid w:val="002A07EC"/>
    <w:rsid w:val="002B31DC"/>
    <w:rsid w:val="002B432C"/>
    <w:rsid w:val="002B5BB9"/>
    <w:rsid w:val="002E06DB"/>
    <w:rsid w:val="002E4086"/>
    <w:rsid w:val="00313AA2"/>
    <w:rsid w:val="003248A0"/>
    <w:rsid w:val="003C575C"/>
    <w:rsid w:val="003D7ADE"/>
    <w:rsid w:val="003E0225"/>
    <w:rsid w:val="003E3083"/>
    <w:rsid w:val="00426936"/>
    <w:rsid w:val="00441A89"/>
    <w:rsid w:val="00491E59"/>
    <w:rsid w:val="004C73A9"/>
    <w:rsid w:val="004D5215"/>
    <w:rsid w:val="004F7F31"/>
    <w:rsid w:val="0050074A"/>
    <w:rsid w:val="00550317"/>
    <w:rsid w:val="0055566D"/>
    <w:rsid w:val="00561CE3"/>
    <w:rsid w:val="00563D4E"/>
    <w:rsid w:val="0056777D"/>
    <w:rsid w:val="00582CD9"/>
    <w:rsid w:val="005C4E8B"/>
    <w:rsid w:val="005F65D6"/>
    <w:rsid w:val="006061E0"/>
    <w:rsid w:val="00622102"/>
    <w:rsid w:val="00622909"/>
    <w:rsid w:val="00623D63"/>
    <w:rsid w:val="0062625D"/>
    <w:rsid w:val="006359F9"/>
    <w:rsid w:val="00657903"/>
    <w:rsid w:val="0067455B"/>
    <w:rsid w:val="006A47FF"/>
    <w:rsid w:val="006B0CE7"/>
    <w:rsid w:val="006C1CFE"/>
    <w:rsid w:val="006F3A8E"/>
    <w:rsid w:val="00704B7D"/>
    <w:rsid w:val="0070685E"/>
    <w:rsid w:val="00712B43"/>
    <w:rsid w:val="0072140C"/>
    <w:rsid w:val="00722829"/>
    <w:rsid w:val="007266B6"/>
    <w:rsid w:val="0073012B"/>
    <w:rsid w:val="007373E9"/>
    <w:rsid w:val="00777033"/>
    <w:rsid w:val="00777178"/>
    <w:rsid w:val="00791FA6"/>
    <w:rsid w:val="0079512F"/>
    <w:rsid w:val="007A7857"/>
    <w:rsid w:val="007B3D92"/>
    <w:rsid w:val="007D7FE4"/>
    <w:rsid w:val="007E7BFF"/>
    <w:rsid w:val="0081616E"/>
    <w:rsid w:val="00850444"/>
    <w:rsid w:val="00852F42"/>
    <w:rsid w:val="00885360"/>
    <w:rsid w:val="008C20BF"/>
    <w:rsid w:val="008C7286"/>
    <w:rsid w:val="008C7C1E"/>
    <w:rsid w:val="008D7370"/>
    <w:rsid w:val="00903FB1"/>
    <w:rsid w:val="0090551C"/>
    <w:rsid w:val="009164D8"/>
    <w:rsid w:val="00917C2D"/>
    <w:rsid w:val="00950DAD"/>
    <w:rsid w:val="00951A02"/>
    <w:rsid w:val="00965DDE"/>
    <w:rsid w:val="00974A84"/>
    <w:rsid w:val="009A5896"/>
    <w:rsid w:val="009A7FD0"/>
    <w:rsid w:val="009D1632"/>
    <w:rsid w:val="009D25E4"/>
    <w:rsid w:val="00A12C32"/>
    <w:rsid w:val="00A20F01"/>
    <w:rsid w:val="00A33CE0"/>
    <w:rsid w:val="00A517EB"/>
    <w:rsid w:val="00A65C6A"/>
    <w:rsid w:val="00AB6513"/>
    <w:rsid w:val="00AC3230"/>
    <w:rsid w:val="00AC4E0E"/>
    <w:rsid w:val="00AD0687"/>
    <w:rsid w:val="00AF0E97"/>
    <w:rsid w:val="00B26452"/>
    <w:rsid w:val="00B92C17"/>
    <w:rsid w:val="00BA1560"/>
    <w:rsid w:val="00BA38E6"/>
    <w:rsid w:val="00BC1B1C"/>
    <w:rsid w:val="00BC6D59"/>
    <w:rsid w:val="00BE2C0D"/>
    <w:rsid w:val="00BE648D"/>
    <w:rsid w:val="00BF106D"/>
    <w:rsid w:val="00BF178E"/>
    <w:rsid w:val="00BF50A5"/>
    <w:rsid w:val="00C13D66"/>
    <w:rsid w:val="00C2492F"/>
    <w:rsid w:val="00C30F2C"/>
    <w:rsid w:val="00C3315C"/>
    <w:rsid w:val="00C34B8C"/>
    <w:rsid w:val="00C37FC5"/>
    <w:rsid w:val="00C55E99"/>
    <w:rsid w:val="00C6035F"/>
    <w:rsid w:val="00C61A90"/>
    <w:rsid w:val="00C91241"/>
    <w:rsid w:val="00CB5190"/>
    <w:rsid w:val="00CC0BC5"/>
    <w:rsid w:val="00D10EBE"/>
    <w:rsid w:val="00D53877"/>
    <w:rsid w:val="00D75EDD"/>
    <w:rsid w:val="00D90E3A"/>
    <w:rsid w:val="00D93514"/>
    <w:rsid w:val="00DB0C8E"/>
    <w:rsid w:val="00DB2E06"/>
    <w:rsid w:val="00DC1F54"/>
    <w:rsid w:val="00DC3772"/>
    <w:rsid w:val="00DE2996"/>
    <w:rsid w:val="00DE5E13"/>
    <w:rsid w:val="00DF228D"/>
    <w:rsid w:val="00DF4168"/>
    <w:rsid w:val="00DF461D"/>
    <w:rsid w:val="00E13F95"/>
    <w:rsid w:val="00E269AB"/>
    <w:rsid w:val="00E653B3"/>
    <w:rsid w:val="00EC556A"/>
    <w:rsid w:val="00ED5276"/>
    <w:rsid w:val="00EF467D"/>
    <w:rsid w:val="00F12C99"/>
    <w:rsid w:val="00F40948"/>
    <w:rsid w:val="00F56B7C"/>
    <w:rsid w:val="00F75179"/>
    <w:rsid w:val="00F75415"/>
    <w:rsid w:val="00F80F1B"/>
    <w:rsid w:val="00FA4613"/>
    <w:rsid w:val="00FC030D"/>
    <w:rsid w:val="00FC37C8"/>
    <w:rsid w:val="00FC50E2"/>
    <w:rsid w:val="00FC6D37"/>
    <w:rsid w:val="00FD2079"/>
    <w:rsid w:val="01DD41C2"/>
    <w:rsid w:val="042268D9"/>
    <w:rsid w:val="075E138C"/>
    <w:rsid w:val="1D5F45D0"/>
    <w:rsid w:val="22422435"/>
    <w:rsid w:val="234E6DF2"/>
    <w:rsid w:val="30B76C60"/>
    <w:rsid w:val="33FE78CF"/>
    <w:rsid w:val="34E62B01"/>
    <w:rsid w:val="35D2691D"/>
    <w:rsid w:val="3B5100BF"/>
    <w:rsid w:val="3DC16474"/>
    <w:rsid w:val="436A63E7"/>
    <w:rsid w:val="43730CB8"/>
    <w:rsid w:val="49694D37"/>
    <w:rsid w:val="4CF124FE"/>
    <w:rsid w:val="50D650BC"/>
    <w:rsid w:val="5354705A"/>
    <w:rsid w:val="557934C3"/>
    <w:rsid w:val="577449BD"/>
    <w:rsid w:val="69CE08A6"/>
    <w:rsid w:val="6A031807"/>
    <w:rsid w:val="6CC12C6C"/>
    <w:rsid w:val="6D3D7A7A"/>
    <w:rsid w:val="778E5E41"/>
    <w:rsid w:val="79FF2AEC"/>
    <w:rsid w:val="7A9B2D4F"/>
    <w:rsid w:val="7C4420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rPr>
      <w:rFonts w:ascii="Times New Roman" w:hAnsi="Times New Roman" w:eastAsia="仿宋"/>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rFonts w:ascii="Calibri" w:hAnsi="Calibri" w:eastAsia="仿宋_GB2312"/>
      <w:kern w:val="2"/>
      <w:sz w:val="18"/>
      <w:szCs w:val="18"/>
    </w:rPr>
  </w:style>
  <w:style w:type="character" w:customStyle="1" w:styleId="14">
    <w:name w:val="font21"/>
    <w:basedOn w:val="8"/>
    <w:qFormat/>
    <w:uiPriority w:val="0"/>
    <w:rPr>
      <w:rFonts w:hint="eastAsia" w:ascii="宋体" w:hAnsi="宋体" w:eastAsia="宋体" w:cs="宋体"/>
      <w:color w:val="000000"/>
      <w:sz w:val="22"/>
      <w:szCs w:val="22"/>
      <w:u w:val="none"/>
    </w:rPr>
  </w:style>
  <w:style w:type="character" w:customStyle="1" w:styleId="15">
    <w:name w:val="font3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189</Words>
  <Characters>242</Characters>
  <Lines>11</Lines>
  <Paragraphs>3</Paragraphs>
  <TotalTime>7</TotalTime>
  <ScaleCrop>false</ScaleCrop>
  <LinksUpToDate>false</LinksUpToDate>
  <CharactersWithSpaces>243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2024-08-12T02:52:00Z</dcterms:created>
  <dc:creator>龚芳</dc:creator>
  <cp:lastModifiedBy>QL</cp:lastModifiedBy>
  <cp:lastPrinted>2025-09-15T06:44:00Z</cp:lastPrinted>
  <dcterms:modified xsi:type="dcterms:W3CDTF">2025-09-15T07:14:40Z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0B3695BC0587480B919B77A66B2CF7F0_13</vt:lpwstr>
  </property>
  <property fmtid="{D5CDD505-2E9C-101B-9397-08002B2CF9AE}" pid="4" name="KSOTemplateDocerSaveRecord">
    <vt:lpwstr>eyJoZGlkIjoiZGVjN2UyNzEyZGRlNGQ5YjA2MTk3ZmVjMzFhY2I1MGEiLCJ1c2VySWQiOiI2NTc2NTU4NTIifQ==</vt:lpwstr>
  </property>
</Properties>
</file>